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85" w:rsidRDefault="00497185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...</w:t>
      </w:r>
    </w:p>
    <w:p w:rsidR="00AB1E8C" w:rsidRPr="00497185" w:rsidRDefault="00AB1E8C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>А скажіть</w:t>
      </w:r>
      <w:r w:rsidR="004F3569" w:rsidRPr="00497185">
        <w:rPr>
          <w:b/>
          <w:sz w:val="32"/>
          <w:szCs w:val="32"/>
          <w:lang w:val="uk-UA"/>
        </w:rPr>
        <w:t>,</w:t>
      </w:r>
      <w:r w:rsidRPr="00497185">
        <w:rPr>
          <w:b/>
          <w:sz w:val="32"/>
          <w:szCs w:val="32"/>
          <w:lang w:val="uk-UA"/>
        </w:rPr>
        <w:t xml:space="preserve"> будь ласка, рахунки, договори, як ви ними обмінюєтесь?</w:t>
      </w:r>
    </w:p>
    <w:p w:rsidR="00AB1E8C" w:rsidRPr="00497185" w:rsidRDefault="00AB1E8C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>Рахунк</w:t>
      </w:r>
      <w:r w:rsidR="004F3569" w:rsidRPr="00497185">
        <w:rPr>
          <w:sz w:val="32"/>
          <w:szCs w:val="32"/>
          <w:lang w:val="uk-UA"/>
        </w:rPr>
        <w:t>ами обмінювалась, договорами трі</w:t>
      </w:r>
      <w:r w:rsidRPr="00497185">
        <w:rPr>
          <w:sz w:val="32"/>
          <w:szCs w:val="32"/>
          <w:lang w:val="uk-UA"/>
        </w:rPr>
        <w:t>шки, як би не сильно обмінювалися. Декілька договорів мені присилали, як їх затвердила, підписала і відправила назад, погодила, можна так сказати.</w:t>
      </w:r>
    </w:p>
    <w:p w:rsidR="00AB1E8C" w:rsidRPr="00497185" w:rsidRDefault="00AB1E8C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>Також в електронному вигляді ви це робили?</w:t>
      </w:r>
    </w:p>
    <w:p w:rsidR="00AB1E8C" w:rsidRPr="00497185" w:rsidRDefault="00AB1E8C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>Да.</w:t>
      </w:r>
    </w:p>
    <w:p w:rsidR="00AB1E8C" w:rsidRPr="00497185" w:rsidRDefault="00AB1E8C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>А скажіть будь ласка, всі ваші контрагенти, партнери підтримують в електронному вигляді передачу документів?</w:t>
      </w:r>
    </w:p>
    <w:p w:rsidR="00AB1E8C" w:rsidRPr="00497185" w:rsidRDefault="00AB1E8C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>Підтримують, тому що це швидко</w:t>
      </w:r>
      <w:r w:rsidR="004F3569" w:rsidRPr="00497185">
        <w:rPr>
          <w:sz w:val="32"/>
          <w:szCs w:val="32"/>
          <w:lang w:val="uk-UA"/>
        </w:rPr>
        <w:t>,</w:t>
      </w:r>
      <w:r w:rsidRPr="00497185">
        <w:rPr>
          <w:sz w:val="32"/>
          <w:szCs w:val="32"/>
          <w:lang w:val="uk-UA"/>
        </w:rPr>
        <w:t xml:space="preserve"> в принципі.</w:t>
      </w:r>
    </w:p>
    <w:p w:rsidR="00AB1E8C" w:rsidRPr="00497185" w:rsidRDefault="00AB1E8C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>Тобто ви зо всіма...</w:t>
      </w:r>
    </w:p>
    <w:p w:rsidR="00AB1E8C" w:rsidRPr="00497185" w:rsidRDefault="00AB1E8C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>Бюджетні організації, вони все ж таки на паперах все це роблять, через казначейство там оплата в них іде, вони вимагають щоб був паперовий варіант. Але набираємо ж в «M.E.Doc», створюємо все.</w:t>
      </w:r>
    </w:p>
    <w:p w:rsidR="00AB1E8C" w:rsidRPr="00497185" w:rsidRDefault="00AB1E8C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>Угу, набираєте, створюєте, а далі?</w:t>
      </w:r>
    </w:p>
    <w:p w:rsidR="00AB1E8C" w:rsidRPr="00497185" w:rsidRDefault="00AB1E8C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>А далі роздруковуємо, ставимо їм печатку, підпис.</w:t>
      </w:r>
    </w:p>
    <w:p w:rsidR="00AB1E8C" w:rsidRPr="00497185" w:rsidRDefault="00AB1E8C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>І яким чином відправляєте?</w:t>
      </w:r>
    </w:p>
    <w:p w:rsidR="00AB1E8C" w:rsidRPr="00497185" w:rsidRDefault="00AB1E8C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>А ми їм передаємо, вони тільки в паперових приймають.</w:t>
      </w:r>
    </w:p>
    <w:p w:rsidR="00AB1E8C" w:rsidRPr="00497185" w:rsidRDefault="00AB1E8C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 xml:space="preserve">Яким чином це ви робите: привозите чи поштою відправляєте? </w:t>
      </w:r>
    </w:p>
    <w:p w:rsidR="00AB1E8C" w:rsidRPr="00497185" w:rsidRDefault="00AB1E8C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 xml:space="preserve">Через </w:t>
      </w:r>
      <w:r w:rsidR="007079E7" w:rsidRPr="00497185">
        <w:rPr>
          <w:sz w:val="32"/>
          <w:szCs w:val="32"/>
          <w:lang w:val="uk-UA"/>
        </w:rPr>
        <w:t>кур’єра відправляємо або завозимо їм.</w:t>
      </w:r>
    </w:p>
    <w:p w:rsidR="007079E7" w:rsidRPr="00497185" w:rsidRDefault="007079E7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>Тобто ви самостійно організовуєте цей процес, так? Або викликаєте власного кур’єра, або не власного, або завозите самі.</w:t>
      </w:r>
    </w:p>
    <w:p w:rsidR="007079E7" w:rsidRPr="00497185" w:rsidRDefault="007079E7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>Або водій у нас завозить.</w:t>
      </w:r>
    </w:p>
    <w:p w:rsidR="007079E7" w:rsidRPr="00497185" w:rsidRDefault="007079E7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>Уг</w:t>
      </w:r>
      <w:r w:rsidR="004F3569" w:rsidRPr="00497185">
        <w:rPr>
          <w:b/>
          <w:sz w:val="32"/>
          <w:szCs w:val="32"/>
          <w:lang w:val="uk-UA"/>
        </w:rPr>
        <w:t>у. А скажіть будь ласка, всі не</w:t>
      </w:r>
      <w:r w:rsidRPr="00497185">
        <w:rPr>
          <w:b/>
          <w:sz w:val="32"/>
          <w:szCs w:val="32"/>
          <w:lang w:val="uk-UA"/>
        </w:rPr>
        <w:t>бюджетні організації, з усіма іншими ви спілкуєте</w:t>
      </w:r>
      <w:r w:rsidR="004F3569" w:rsidRPr="00497185">
        <w:rPr>
          <w:b/>
          <w:sz w:val="32"/>
          <w:szCs w:val="32"/>
          <w:lang w:val="uk-UA"/>
        </w:rPr>
        <w:t>сь в плані первинних документів</w:t>
      </w:r>
      <w:r w:rsidRPr="00497185">
        <w:rPr>
          <w:b/>
          <w:sz w:val="32"/>
          <w:szCs w:val="32"/>
          <w:lang w:val="uk-UA"/>
        </w:rPr>
        <w:t xml:space="preserve"> засобами електронного зв’язку, чи може є такі, які просять</w:t>
      </w:r>
      <w:r w:rsidR="00E26567" w:rsidRPr="00497185">
        <w:rPr>
          <w:b/>
          <w:sz w:val="32"/>
          <w:szCs w:val="32"/>
          <w:lang w:val="uk-UA"/>
        </w:rPr>
        <w:t xml:space="preserve">, що «мені на </w:t>
      </w:r>
      <w:proofErr w:type="spellStart"/>
      <w:r w:rsidR="00E26567" w:rsidRPr="00497185">
        <w:rPr>
          <w:b/>
          <w:sz w:val="32"/>
          <w:szCs w:val="32"/>
          <w:lang w:val="uk-UA"/>
        </w:rPr>
        <w:t>бумазі</w:t>
      </w:r>
      <w:proofErr w:type="spellEnd"/>
      <w:r w:rsidR="00E26567" w:rsidRPr="00497185">
        <w:rPr>
          <w:b/>
          <w:sz w:val="32"/>
          <w:szCs w:val="32"/>
          <w:lang w:val="uk-UA"/>
        </w:rPr>
        <w:t xml:space="preserve"> потрібно, з мокрою печаткою».</w:t>
      </w:r>
    </w:p>
    <w:p w:rsidR="00E26567" w:rsidRPr="00497185" w:rsidRDefault="00E26567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>Дублікат. Ні, ніхто не просить, крім бюджетників ніхто не просить.</w:t>
      </w:r>
    </w:p>
    <w:p w:rsidR="00E26567" w:rsidRPr="00497185" w:rsidRDefault="00E26567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>Доб</w:t>
      </w:r>
      <w:r w:rsidR="004F3569" w:rsidRPr="00497185">
        <w:rPr>
          <w:b/>
          <w:sz w:val="32"/>
          <w:szCs w:val="32"/>
          <w:lang w:val="uk-UA"/>
        </w:rPr>
        <w:t>ре. Тоді скажіть будь ласка, наскільки зручно?</w:t>
      </w:r>
    </w:p>
    <w:p w:rsidR="00E26567" w:rsidRPr="00497185" w:rsidRDefault="00E26567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>Так кажіть.</w:t>
      </w:r>
    </w:p>
    <w:p w:rsidR="00E26567" w:rsidRPr="00497185" w:rsidRDefault="00E26567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lastRenderedPageBreak/>
        <w:t>Наскільки зручно вам це робити, як користувачу? Може виникають якісь зауваження, проблеми?</w:t>
      </w:r>
    </w:p>
    <w:p w:rsidR="00E26567" w:rsidRPr="00497185" w:rsidRDefault="006C6F69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>П</w:t>
      </w:r>
      <w:r w:rsidR="00E26567" w:rsidRPr="00497185">
        <w:rPr>
          <w:sz w:val="32"/>
          <w:szCs w:val="32"/>
          <w:lang w:val="uk-UA"/>
        </w:rPr>
        <w:t>роблеми виникають знаєте в чому, коли контрагент нам відправляє податкову накладну, яка в нього уже зареєстрована, буває, що програма автоматично пише</w:t>
      </w:r>
      <w:r w:rsidR="00826C32" w:rsidRPr="00497185">
        <w:rPr>
          <w:sz w:val="32"/>
          <w:szCs w:val="32"/>
          <w:lang w:val="uk-UA"/>
        </w:rPr>
        <w:t>,</w:t>
      </w:r>
      <w:r w:rsidR="00E26567" w:rsidRPr="00497185">
        <w:rPr>
          <w:sz w:val="32"/>
          <w:szCs w:val="32"/>
          <w:lang w:val="uk-UA"/>
        </w:rPr>
        <w:t xml:space="preserve"> що </w:t>
      </w:r>
      <w:proofErr w:type="spellStart"/>
      <w:r w:rsidR="00E26567" w:rsidRPr="00497185">
        <w:rPr>
          <w:sz w:val="32"/>
          <w:szCs w:val="32"/>
          <w:lang w:val="uk-UA"/>
        </w:rPr>
        <w:t>відхилено</w:t>
      </w:r>
      <w:proofErr w:type="spellEnd"/>
      <w:r w:rsidR="00E26567" w:rsidRPr="00497185">
        <w:rPr>
          <w:sz w:val="32"/>
          <w:szCs w:val="32"/>
          <w:lang w:val="uk-UA"/>
        </w:rPr>
        <w:t xml:space="preserve"> нами. Оце в цьому є проблема трішечки, по податкових накладних.</w:t>
      </w:r>
    </w:p>
    <w:p w:rsidR="00E26567" w:rsidRPr="00497185" w:rsidRDefault="00E26567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>А ви не відхиляли, так я розумію?</w:t>
      </w:r>
    </w:p>
    <w:p w:rsidR="00E26567" w:rsidRPr="00497185" w:rsidRDefault="00E26567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 xml:space="preserve">А мі не відхиляємо, так, там автоматично йде, ну, як мені пояснювала гаряча лінія, що коли податкова накладна вже зареєстрована йде, то, якщо в мене не такі дані які в довіднику, то програма автоматично його якось відхиляє. Якось так мені пояснювали, я </w:t>
      </w:r>
      <w:proofErr w:type="spellStart"/>
      <w:r w:rsidRPr="00497185">
        <w:rPr>
          <w:sz w:val="32"/>
          <w:szCs w:val="32"/>
          <w:lang w:val="uk-UA"/>
        </w:rPr>
        <w:t>дословно</w:t>
      </w:r>
      <w:proofErr w:type="spellEnd"/>
      <w:r w:rsidRPr="00497185">
        <w:rPr>
          <w:sz w:val="32"/>
          <w:szCs w:val="32"/>
          <w:lang w:val="uk-UA"/>
        </w:rPr>
        <w:t xml:space="preserve"> вам не поясню, ну такі нюанси були в нас.</w:t>
      </w:r>
    </w:p>
    <w:p w:rsidR="00E26567" w:rsidRPr="00497185" w:rsidRDefault="00E26567">
      <w:pPr>
        <w:rPr>
          <w:b/>
          <w:sz w:val="32"/>
          <w:szCs w:val="32"/>
          <w:lang w:val="uk-UA"/>
        </w:rPr>
      </w:pPr>
      <w:r w:rsidRPr="00497185">
        <w:rPr>
          <w:b/>
          <w:sz w:val="32"/>
          <w:szCs w:val="32"/>
          <w:lang w:val="uk-UA"/>
        </w:rPr>
        <w:t>І наскільки я зрозуміла, не дуже ви зрозуміли причину і як це працює, коли воно відхиляє самостійно, без вашої участі?</w:t>
      </w:r>
    </w:p>
    <w:p w:rsidR="000F50A6" w:rsidRDefault="00E26567">
      <w:pPr>
        <w:rPr>
          <w:sz w:val="32"/>
          <w:szCs w:val="32"/>
          <w:lang w:val="uk-UA"/>
        </w:rPr>
      </w:pPr>
      <w:r w:rsidRPr="00497185">
        <w:rPr>
          <w:sz w:val="32"/>
          <w:szCs w:val="32"/>
          <w:lang w:val="uk-UA"/>
        </w:rPr>
        <w:t>Так, так, самостійно.</w:t>
      </w:r>
    </w:p>
    <w:p w:rsidR="00497185" w:rsidRPr="00497185" w:rsidRDefault="0049718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...</w:t>
      </w:r>
      <w:bookmarkStart w:id="0" w:name="_GoBack"/>
      <w:bookmarkEnd w:id="0"/>
    </w:p>
    <w:sectPr w:rsidR="00497185" w:rsidRPr="00497185" w:rsidSect="002E276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62"/>
    <w:rsid w:val="000F50A6"/>
    <w:rsid w:val="002E2762"/>
    <w:rsid w:val="002F2017"/>
    <w:rsid w:val="00497185"/>
    <w:rsid w:val="004F3569"/>
    <w:rsid w:val="006C6F69"/>
    <w:rsid w:val="007079E7"/>
    <w:rsid w:val="00826C32"/>
    <w:rsid w:val="00AB1E8C"/>
    <w:rsid w:val="00CA4A37"/>
    <w:rsid w:val="00D4590A"/>
    <w:rsid w:val="00E2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AA29-591C-42BB-81EA-8B82FA64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Комзолова</dc:creator>
  <cp:keywords/>
  <dc:description/>
  <cp:lastModifiedBy>Наталья Комзолова</cp:lastModifiedBy>
  <cp:revision>2</cp:revision>
  <dcterms:created xsi:type="dcterms:W3CDTF">2017-02-14T21:36:00Z</dcterms:created>
  <dcterms:modified xsi:type="dcterms:W3CDTF">2017-02-14T21:36:00Z</dcterms:modified>
</cp:coreProperties>
</file>